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BB8F" w14:textId="77777777" w:rsidR="0062303B" w:rsidRDefault="0062303B">
      <w:pPr>
        <w:rPr>
          <w:rFonts w:hint="eastAsia"/>
        </w:rPr>
      </w:pPr>
    </w:p>
    <w:p w14:paraId="06B13FC9" w14:textId="5ED8FB85" w:rsidR="00321B40" w:rsidRDefault="00DF747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68D32" wp14:editId="09F032C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457200"/>
                <wp:effectExtent l="13335" t="762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88F9" w14:textId="77777777" w:rsidR="00321B40" w:rsidRDefault="00321B4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デンソー飛翔会　緊急連絡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8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" fillcolor="black">
                <v:fill r:id="rId6" o:title="" type="pattern"/>
                <v:textbox>
                  <w:txbxContent>
                    <w:p w14:paraId="007088F9" w14:textId="77777777" w:rsidR="00321B40" w:rsidRDefault="00321B40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デンソー飛翔会　緊急連絡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58E8A589" w14:textId="77777777" w:rsidR="00321B40" w:rsidRDefault="00321B40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年　月　日</w:t>
      </w:r>
    </w:p>
    <w:p w14:paraId="7023565A" w14:textId="3DE7EF8D" w:rsidR="00321B40" w:rsidRDefault="00321B40" w:rsidP="002033B2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="00183AF0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デンソー飛翔会事務局</w:t>
      </w:r>
      <w:r w:rsidR="002033B2">
        <w:rPr>
          <w:rFonts w:hint="eastAsia"/>
          <w:sz w:val="20"/>
        </w:rPr>
        <w:t xml:space="preserve"> </w:t>
      </w:r>
      <w:r w:rsidR="002033B2">
        <w:rPr>
          <w:sz w:val="20"/>
        </w:rPr>
        <w:t xml:space="preserve">             </w:t>
      </w:r>
    </w:p>
    <w:p w14:paraId="16B4B5E1" w14:textId="7DF1B91F" w:rsidR="00321B40" w:rsidRDefault="00DE6BEA" w:rsidP="002033B2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</w:t>
      </w:r>
      <w:r w:rsidR="00DA337B">
        <w:rPr>
          <w:rFonts w:hint="eastAsia"/>
          <w:sz w:val="20"/>
        </w:rPr>
        <w:t>（㈱デンソー</w:t>
      </w:r>
      <w:r w:rsidR="00395A7A">
        <w:rPr>
          <w:rFonts w:hint="eastAsia"/>
          <w:sz w:val="20"/>
        </w:rPr>
        <w:t>調達</w:t>
      </w:r>
      <w:r w:rsidR="00DA337B">
        <w:rPr>
          <w:rFonts w:hint="eastAsia"/>
          <w:sz w:val="20"/>
        </w:rPr>
        <w:t>DX</w:t>
      </w:r>
      <w:r w:rsidR="00183AF0">
        <w:rPr>
          <w:rFonts w:hint="eastAsia"/>
          <w:sz w:val="20"/>
        </w:rPr>
        <w:t>改革部</w:t>
      </w:r>
      <w:r w:rsidR="00321B40">
        <w:rPr>
          <w:rFonts w:hint="eastAsia"/>
          <w:sz w:val="20"/>
        </w:rPr>
        <w:t>）</w:t>
      </w:r>
      <w:r w:rsidR="002033B2">
        <w:rPr>
          <w:rFonts w:hint="eastAsia"/>
          <w:sz w:val="20"/>
        </w:rPr>
        <w:t xml:space="preserve"> </w:t>
      </w:r>
      <w:r w:rsidR="002033B2">
        <w:rPr>
          <w:sz w:val="20"/>
        </w:rPr>
        <w:t xml:space="preserve">       </w:t>
      </w:r>
    </w:p>
    <w:p w14:paraId="2DB243E5" w14:textId="34C8D23F" w:rsidR="00321B40" w:rsidRDefault="00183AF0" w:rsidP="002033B2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  <w:r w:rsidR="00321B40">
        <w:rPr>
          <w:rFonts w:hint="eastAsia"/>
          <w:sz w:val="20"/>
        </w:rPr>
        <w:t>TEL</w:t>
      </w:r>
      <w:r w:rsidR="002033B2">
        <w:rPr>
          <w:rFonts w:hint="eastAsia"/>
          <w:sz w:val="20"/>
        </w:rPr>
        <w:t>：</w:t>
      </w:r>
      <w:r w:rsidRPr="00183AF0">
        <w:rPr>
          <w:sz w:val="20"/>
        </w:rPr>
        <w:t>0566-5</w:t>
      </w:r>
      <w:r w:rsidR="00DF7474">
        <w:rPr>
          <w:sz w:val="20"/>
        </w:rPr>
        <w:t>5</w:t>
      </w:r>
      <w:r w:rsidRPr="00183AF0">
        <w:rPr>
          <w:sz w:val="20"/>
        </w:rPr>
        <w:t>-</w:t>
      </w:r>
      <w:r w:rsidR="00DF7474">
        <w:rPr>
          <w:sz w:val="20"/>
        </w:rPr>
        <w:t>9219</w:t>
      </w:r>
      <w:r w:rsidR="002033B2">
        <w:rPr>
          <w:rFonts w:hint="eastAsia"/>
          <w:sz w:val="20"/>
        </w:rPr>
        <w:t xml:space="preserve">　　　　　　　</w:t>
      </w:r>
      <w:r w:rsidR="002033B2">
        <w:rPr>
          <w:rFonts w:hint="eastAsia"/>
          <w:sz w:val="20"/>
        </w:rPr>
        <w:t xml:space="preserve"> </w:t>
      </w:r>
    </w:p>
    <w:p w14:paraId="2AE362C9" w14:textId="48E22824" w:rsidR="00321B40" w:rsidRDefault="00183AF0" w:rsidP="002033B2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</w:t>
      </w:r>
      <w:r w:rsidR="00321B40">
        <w:rPr>
          <w:rFonts w:hint="eastAsia"/>
          <w:sz w:val="20"/>
        </w:rPr>
        <w:t>FAX</w:t>
      </w:r>
      <w:r w:rsidR="002033B2">
        <w:rPr>
          <w:rFonts w:hint="eastAsia"/>
          <w:sz w:val="20"/>
        </w:rPr>
        <w:t>：</w:t>
      </w:r>
      <w:r w:rsidR="00DE6BEA">
        <w:rPr>
          <w:rFonts w:hint="eastAsia"/>
          <w:sz w:val="20"/>
        </w:rPr>
        <w:t>0566-</w:t>
      </w:r>
      <w:r w:rsidR="00DF7474">
        <w:rPr>
          <w:sz w:val="20"/>
        </w:rPr>
        <w:t>25</w:t>
      </w:r>
      <w:r w:rsidR="00DE6BEA">
        <w:rPr>
          <w:rFonts w:hint="eastAsia"/>
          <w:sz w:val="20"/>
        </w:rPr>
        <w:t>-4673</w:t>
      </w:r>
      <w:r w:rsidR="002033B2">
        <w:rPr>
          <w:sz w:val="20"/>
        </w:rPr>
        <w:t xml:space="preserve">               </w:t>
      </w:r>
    </w:p>
    <w:p w14:paraId="70519481" w14:textId="68105C4A" w:rsidR="00183AF0" w:rsidRDefault="00183AF0" w:rsidP="002033B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</w:t>
      </w:r>
      <w:r w:rsidR="002033B2">
        <w:rPr>
          <w:rFonts w:hint="eastAsia"/>
          <w:sz w:val="20"/>
        </w:rPr>
        <w:t xml:space="preserve"> </w:t>
      </w:r>
      <w:r w:rsidRPr="00183AF0">
        <w:rPr>
          <w:rFonts w:hint="eastAsia"/>
          <w:sz w:val="20"/>
        </w:rPr>
        <w:t>Email</w:t>
      </w:r>
      <w:r w:rsidRPr="00183AF0">
        <w:rPr>
          <w:rFonts w:hint="eastAsia"/>
          <w:sz w:val="20"/>
        </w:rPr>
        <w:t>：</w:t>
      </w:r>
      <w:r w:rsidRPr="00183AF0">
        <w:rPr>
          <w:rFonts w:hint="eastAsia"/>
          <w:sz w:val="20"/>
        </w:rPr>
        <w:t>denso-hishokai@jp.denso.com</w:t>
      </w:r>
    </w:p>
    <w:p w14:paraId="04BB10C1" w14:textId="77777777" w:rsidR="00321B40" w:rsidRDefault="00321B40">
      <w:pPr>
        <w:rPr>
          <w:rFonts w:hint="eastAsia"/>
        </w:rPr>
      </w:pPr>
    </w:p>
    <w:p w14:paraId="177E6135" w14:textId="77777777" w:rsidR="00321B40" w:rsidRDefault="00321B40" w:rsidP="002033B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訃　　　　　　報</w:t>
      </w:r>
    </w:p>
    <w:p w14:paraId="6663DE5B" w14:textId="77777777" w:rsidR="00321B40" w:rsidRDefault="00321B40">
      <w:pPr>
        <w:rPr>
          <w:rFonts w:hint="eastAsia"/>
          <w:b/>
          <w:bCs/>
          <w:sz w:val="28"/>
        </w:rPr>
      </w:pPr>
    </w:p>
    <w:p w14:paraId="20563A6D" w14:textId="77777777" w:rsidR="00321B40" w:rsidRDefault="000A1337">
      <w:pPr>
        <w:ind w:leftChars="-257" w:left="-497"/>
        <w:rPr>
          <w:rFonts w:hint="eastAsia"/>
          <w:b/>
          <w:bCs/>
          <w:shd w:val="pct15" w:color="auto" w:fill="FFFFFF"/>
        </w:rPr>
      </w:pPr>
      <w:r w:rsidRPr="002033B2">
        <w:rPr>
          <w:rFonts w:hint="eastAsia"/>
          <w:b/>
          <w:bCs/>
        </w:rPr>
        <w:t>下記の通り、ご連絡申し上げます</w:t>
      </w:r>
    </w:p>
    <w:p w14:paraId="270C3A9F" w14:textId="77777777" w:rsidR="00321B40" w:rsidRDefault="00321B40">
      <w:pPr>
        <w:ind w:leftChars="-257" w:left="-497"/>
        <w:rPr>
          <w:rFonts w:hint="eastAsia"/>
        </w:rPr>
      </w:pPr>
    </w:p>
    <w:tbl>
      <w:tblPr>
        <w:tblW w:w="106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888"/>
        <w:gridCol w:w="1263"/>
        <w:gridCol w:w="1351"/>
        <w:gridCol w:w="857"/>
        <w:gridCol w:w="2121"/>
      </w:tblGrid>
      <w:tr w:rsidR="00321B40" w14:paraId="6927264C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80" w:type="dxa"/>
            <w:vAlign w:val="center"/>
          </w:tcPr>
          <w:p w14:paraId="1B31A321" w14:textId="77777777" w:rsidR="00321B40" w:rsidRDefault="00321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060" w:type="dxa"/>
            <w:vAlign w:val="center"/>
          </w:tcPr>
          <w:p w14:paraId="5A4BF9C2" w14:textId="77777777" w:rsidR="00321B40" w:rsidRDefault="00321B40">
            <w:pPr>
              <w:rPr>
                <w:rFonts w:hint="eastAsia"/>
              </w:rPr>
            </w:pPr>
          </w:p>
        </w:tc>
        <w:tc>
          <w:tcPr>
            <w:tcW w:w="888" w:type="dxa"/>
            <w:vAlign w:val="center"/>
          </w:tcPr>
          <w:p w14:paraId="2FB98056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14" w:type="dxa"/>
            <w:gridSpan w:val="2"/>
            <w:vAlign w:val="center"/>
          </w:tcPr>
          <w:p w14:paraId="7A7D3C8E" w14:textId="77777777" w:rsidR="00321B40" w:rsidRDefault="00321B40">
            <w:pPr>
              <w:ind w:firstLineChars="200" w:firstLine="387"/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14:paraId="31890135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  <w:p w14:paraId="70001E33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121" w:type="dxa"/>
            <w:vAlign w:val="center"/>
          </w:tcPr>
          <w:p w14:paraId="4F938376" w14:textId="77777777" w:rsidR="00321B40" w:rsidRDefault="00321B40">
            <w:pPr>
              <w:rPr>
                <w:rFonts w:hint="eastAsia"/>
              </w:rPr>
            </w:pPr>
          </w:p>
        </w:tc>
      </w:tr>
      <w:tr w:rsidR="00321B40" w14:paraId="63426B77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1DF5290C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死　亡</w:t>
            </w:r>
          </w:p>
          <w:p w14:paraId="6134795D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060" w:type="dxa"/>
            <w:vAlign w:val="center"/>
          </w:tcPr>
          <w:p w14:paraId="3520D3FB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14:paraId="47710CF0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死　因</w:t>
            </w:r>
          </w:p>
        </w:tc>
        <w:tc>
          <w:tcPr>
            <w:tcW w:w="2614" w:type="dxa"/>
            <w:gridSpan w:val="2"/>
            <w:vAlign w:val="center"/>
          </w:tcPr>
          <w:p w14:paraId="570A3B56" w14:textId="77777777" w:rsidR="00321B40" w:rsidRDefault="00321B40">
            <w:pPr>
              <w:ind w:firstLineChars="200" w:firstLine="387"/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14:paraId="3E933E84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享　年</w:t>
            </w:r>
          </w:p>
        </w:tc>
        <w:tc>
          <w:tcPr>
            <w:tcW w:w="2121" w:type="dxa"/>
            <w:vAlign w:val="center"/>
          </w:tcPr>
          <w:p w14:paraId="31D2137D" w14:textId="77777777" w:rsidR="00321B40" w:rsidRDefault="00321B40">
            <w:pPr>
              <w:ind w:firstLineChars="200" w:firstLine="387"/>
              <w:rPr>
                <w:rFonts w:hint="eastAsia"/>
              </w:rPr>
            </w:pPr>
          </w:p>
        </w:tc>
      </w:tr>
      <w:tr w:rsidR="00321B40" w14:paraId="44DD0C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062191E5" w14:textId="77777777" w:rsidR="00321B40" w:rsidRDefault="00321B40">
            <w:pPr>
              <w:rPr>
                <w:rFonts w:hint="eastAsia"/>
              </w:rPr>
            </w:pPr>
          </w:p>
        </w:tc>
        <w:tc>
          <w:tcPr>
            <w:tcW w:w="3948" w:type="dxa"/>
            <w:gridSpan w:val="2"/>
          </w:tcPr>
          <w:p w14:paraId="50E6B39D" w14:textId="77777777" w:rsidR="00321B40" w:rsidRDefault="00321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5592" w:type="dxa"/>
            <w:gridSpan w:val="4"/>
          </w:tcPr>
          <w:p w14:paraId="3D857B6E" w14:textId="77777777" w:rsidR="00321B40" w:rsidRDefault="00321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</w:tr>
      <w:tr w:rsidR="00321B40" w14:paraId="740E7F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6F2D7136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通　夜</w:t>
            </w:r>
          </w:p>
        </w:tc>
        <w:tc>
          <w:tcPr>
            <w:tcW w:w="3948" w:type="dxa"/>
            <w:gridSpan w:val="2"/>
          </w:tcPr>
          <w:p w14:paraId="3D5D07E6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月　日　（　）</w:t>
            </w:r>
          </w:p>
          <w:p w14:paraId="3504CFF5" w14:textId="77777777" w:rsidR="00321B40" w:rsidRDefault="00321B40">
            <w:pPr>
              <w:ind w:firstLineChars="903" w:firstLine="1745"/>
              <w:rPr>
                <w:rFonts w:hint="eastAsia"/>
              </w:rPr>
            </w:pPr>
            <w:r>
              <w:rPr>
                <w:rFonts w:hint="eastAsia"/>
              </w:rPr>
              <w:t>：　　～　　　：</w:t>
            </w:r>
          </w:p>
        </w:tc>
        <w:tc>
          <w:tcPr>
            <w:tcW w:w="5592" w:type="dxa"/>
            <w:gridSpan w:val="4"/>
          </w:tcPr>
          <w:p w14:paraId="14AAB5D6" w14:textId="77777777" w:rsidR="00321B40" w:rsidRDefault="00321B40">
            <w:pPr>
              <w:ind w:firstLineChars="200" w:firstLine="387"/>
              <w:rPr>
                <w:rFonts w:hint="eastAsia"/>
              </w:rPr>
            </w:pPr>
          </w:p>
        </w:tc>
      </w:tr>
      <w:tr w:rsidR="00321B40" w14:paraId="7E7C94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6B376FE9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密　葬</w:t>
            </w:r>
          </w:p>
        </w:tc>
        <w:tc>
          <w:tcPr>
            <w:tcW w:w="3948" w:type="dxa"/>
            <w:gridSpan w:val="2"/>
          </w:tcPr>
          <w:p w14:paraId="48CD390D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月　日　（　）</w:t>
            </w:r>
          </w:p>
          <w:p w14:paraId="041287DC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葬儀　　　　　　　：　　～　　　：</w:t>
            </w:r>
          </w:p>
          <w:p w14:paraId="55F2B81F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告別式　　　　　　：　　～　　　：</w:t>
            </w:r>
          </w:p>
        </w:tc>
        <w:tc>
          <w:tcPr>
            <w:tcW w:w="5592" w:type="dxa"/>
            <w:gridSpan w:val="4"/>
            <w:vAlign w:val="center"/>
          </w:tcPr>
          <w:p w14:paraId="5B8E55C0" w14:textId="77777777" w:rsidR="00321B40" w:rsidRDefault="00321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　上</w:t>
            </w:r>
          </w:p>
        </w:tc>
      </w:tr>
      <w:tr w:rsidR="00321B40" w14:paraId="40050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0C57B042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社　葬</w:t>
            </w:r>
          </w:p>
        </w:tc>
        <w:tc>
          <w:tcPr>
            <w:tcW w:w="3948" w:type="dxa"/>
            <w:gridSpan w:val="2"/>
          </w:tcPr>
          <w:p w14:paraId="1B119B89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月　　日（　）</w:t>
            </w:r>
          </w:p>
          <w:p w14:paraId="0D889C28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葬儀　　　　　　　：　　～　　　：</w:t>
            </w:r>
          </w:p>
          <w:p w14:paraId="4CDB65A6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告別式　　　　　　：　　～　　　：</w:t>
            </w:r>
          </w:p>
        </w:tc>
        <w:tc>
          <w:tcPr>
            <w:tcW w:w="5592" w:type="dxa"/>
            <w:gridSpan w:val="4"/>
            <w:tcBorders>
              <w:right w:val="single" w:sz="4" w:space="0" w:color="auto"/>
            </w:tcBorders>
          </w:tcPr>
          <w:p w14:paraId="17D77736" w14:textId="77777777" w:rsidR="00321B40" w:rsidRDefault="00321B40">
            <w:pPr>
              <w:rPr>
                <w:rFonts w:hint="eastAsia"/>
              </w:rPr>
            </w:pPr>
          </w:p>
        </w:tc>
      </w:tr>
      <w:tr w:rsidR="00321B40" w14:paraId="3C35E425" w14:textId="7777777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080" w:type="dxa"/>
          </w:tcPr>
          <w:p w14:paraId="1BF59653" w14:textId="77777777" w:rsidR="00321B40" w:rsidRDefault="00321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3794ABF8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喪　主</w:t>
            </w:r>
          </w:p>
        </w:tc>
        <w:tc>
          <w:tcPr>
            <w:tcW w:w="3948" w:type="dxa"/>
            <w:gridSpan w:val="2"/>
            <w:vAlign w:val="center"/>
          </w:tcPr>
          <w:p w14:paraId="5D961D50" w14:textId="77777777" w:rsidR="00321B40" w:rsidRDefault="00321B40">
            <w:pPr>
              <w:ind w:firstLineChars="300" w:firstLine="580"/>
              <w:rPr>
                <w:rFonts w:hint="eastAsia"/>
              </w:rPr>
            </w:pPr>
          </w:p>
        </w:tc>
        <w:tc>
          <w:tcPr>
            <w:tcW w:w="1263" w:type="dxa"/>
          </w:tcPr>
          <w:p w14:paraId="62EF6632" w14:textId="77777777" w:rsidR="00321B40" w:rsidRDefault="00321B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153067BB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葬儀委員長</w:t>
            </w:r>
          </w:p>
        </w:tc>
        <w:tc>
          <w:tcPr>
            <w:tcW w:w="4329" w:type="dxa"/>
            <w:gridSpan w:val="3"/>
          </w:tcPr>
          <w:p w14:paraId="7D08230F" w14:textId="77777777" w:rsidR="00321B40" w:rsidRDefault="00321B40">
            <w:pPr>
              <w:rPr>
                <w:rFonts w:hint="eastAsia"/>
              </w:rPr>
            </w:pPr>
          </w:p>
        </w:tc>
      </w:tr>
      <w:tr w:rsidR="00321B40" w14:paraId="1CF122EE" w14:textId="77777777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080" w:type="dxa"/>
          </w:tcPr>
          <w:p w14:paraId="7A7E3648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葬儀社</w:t>
            </w:r>
          </w:p>
        </w:tc>
        <w:tc>
          <w:tcPr>
            <w:tcW w:w="9540" w:type="dxa"/>
            <w:gridSpan w:val="6"/>
            <w:vAlign w:val="center"/>
          </w:tcPr>
          <w:p w14:paraId="56F55600" w14:textId="77777777" w:rsidR="00321B40" w:rsidRDefault="00321B40">
            <w:pPr>
              <w:ind w:firstLineChars="200" w:firstLine="387"/>
              <w:rPr>
                <w:rFonts w:hint="eastAsia"/>
              </w:rPr>
            </w:pPr>
          </w:p>
        </w:tc>
      </w:tr>
      <w:tr w:rsidR="00321B40" w14:paraId="778DD7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69D5D1A3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9540" w:type="dxa"/>
            <w:gridSpan w:val="6"/>
          </w:tcPr>
          <w:p w14:paraId="4AD83780" w14:textId="77777777" w:rsidR="00321B40" w:rsidRDefault="00321B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63D608CF" w14:textId="77777777" w:rsidR="00321B40" w:rsidRDefault="00321B40">
            <w:pPr>
              <w:rPr>
                <w:rFonts w:hint="eastAsia"/>
              </w:rPr>
            </w:pPr>
          </w:p>
          <w:p w14:paraId="251CC8D7" w14:textId="77777777" w:rsidR="00321B40" w:rsidRDefault="00321B40">
            <w:pPr>
              <w:rPr>
                <w:rFonts w:hint="eastAsia"/>
              </w:rPr>
            </w:pPr>
          </w:p>
          <w:p w14:paraId="5C519933" w14:textId="77777777" w:rsidR="00321B40" w:rsidRDefault="00321B40">
            <w:pPr>
              <w:rPr>
                <w:rFonts w:hint="eastAsia"/>
              </w:rPr>
            </w:pPr>
          </w:p>
          <w:p w14:paraId="416F231A" w14:textId="77777777" w:rsidR="00321B40" w:rsidRDefault="00321B40">
            <w:pPr>
              <w:rPr>
                <w:rFonts w:hint="eastAsia"/>
              </w:rPr>
            </w:pPr>
          </w:p>
          <w:p w14:paraId="5FA273A9" w14:textId="77777777" w:rsidR="00321B40" w:rsidRDefault="00321B40">
            <w:pPr>
              <w:rPr>
                <w:rFonts w:hint="eastAsia"/>
              </w:rPr>
            </w:pPr>
          </w:p>
          <w:p w14:paraId="763C04B7" w14:textId="77777777" w:rsidR="00321B40" w:rsidRDefault="00321B40">
            <w:pPr>
              <w:rPr>
                <w:rFonts w:hint="eastAsia"/>
              </w:rPr>
            </w:pPr>
          </w:p>
        </w:tc>
      </w:tr>
    </w:tbl>
    <w:p w14:paraId="177E9C15" w14:textId="77777777" w:rsidR="00321B40" w:rsidRDefault="00321B40">
      <w:pPr>
        <w:rPr>
          <w:rFonts w:hint="eastAsia"/>
        </w:rPr>
      </w:pPr>
    </w:p>
    <w:sectPr w:rsidR="00321B40" w:rsidSect="002033B2">
      <w:pgSz w:w="11906" w:h="16838"/>
      <w:pgMar w:top="1985" w:right="851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DD61" w14:textId="77777777" w:rsidR="0072571D" w:rsidRDefault="0072571D" w:rsidP="0062303B">
      <w:r>
        <w:separator/>
      </w:r>
    </w:p>
  </w:endnote>
  <w:endnote w:type="continuationSeparator" w:id="0">
    <w:p w14:paraId="56AC5105" w14:textId="77777777" w:rsidR="0072571D" w:rsidRDefault="0072571D" w:rsidP="0062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A084" w14:textId="77777777" w:rsidR="0072571D" w:rsidRDefault="0072571D" w:rsidP="0062303B">
      <w:r>
        <w:separator/>
      </w:r>
    </w:p>
  </w:footnote>
  <w:footnote w:type="continuationSeparator" w:id="0">
    <w:p w14:paraId="77B382C4" w14:textId="77777777" w:rsidR="0072571D" w:rsidRDefault="0072571D" w:rsidP="0062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EA"/>
    <w:rsid w:val="000A1337"/>
    <w:rsid w:val="00183AF0"/>
    <w:rsid w:val="002033B2"/>
    <w:rsid w:val="002E342B"/>
    <w:rsid w:val="00321B40"/>
    <w:rsid w:val="00395A7A"/>
    <w:rsid w:val="0062303B"/>
    <w:rsid w:val="0072571D"/>
    <w:rsid w:val="009D1552"/>
    <w:rsid w:val="00B44C2D"/>
    <w:rsid w:val="00B9327F"/>
    <w:rsid w:val="00DA337B"/>
    <w:rsid w:val="00DE6BEA"/>
    <w:rsid w:val="00DF7474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87B784"/>
  <w15:chartTrackingRefBased/>
  <w15:docId w15:val="{F8B42CDA-787D-4D0E-BF0A-B06AA0A7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3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303B"/>
    <w:rPr>
      <w:kern w:val="2"/>
      <w:sz w:val="21"/>
      <w:szCs w:val="24"/>
    </w:rPr>
  </w:style>
  <w:style w:type="paragraph" w:styleId="a5">
    <w:name w:val="footer"/>
    <w:basedOn w:val="a"/>
    <w:link w:val="a6"/>
    <w:rsid w:val="00623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3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株式会社デンソー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調達部</dc:creator>
  <cp:keywords/>
  <dc:description/>
  <cp:lastModifiedBy>Sachiko Saito (齋藤 幸子)</cp:lastModifiedBy>
  <cp:revision>3</cp:revision>
  <dcterms:created xsi:type="dcterms:W3CDTF">2023-05-11T00:52:00Z</dcterms:created>
  <dcterms:modified xsi:type="dcterms:W3CDTF">2023-05-11T00:59:00Z</dcterms:modified>
</cp:coreProperties>
</file>